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05C" w:rsidRPr="00870D5A" w:rsidRDefault="00EE505C" w:rsidP="00624017">
      <w:pPr>
        <w:rPr>
          <w:rStyle w:val="Istaknuto"/>
          <w:rFonts w:asciiTheme="minorHAnsi" w:hAnsiTheme="minorHAnsi" w:cstheme="minorHAnsi"/>
          <w:color w:val="FF0000"/>
          <w:sz w:val="24"/>
          <w:szCs w:val="24"/>
        </w:rPr>
      </w:pPr>
    </w:p>
    <w:p w:rsidR="00EE505C" w:rsidRPr="00870D5A" w:rsidRDefault="00EE505C" w:rsidP="00624017">
      <w:pPr>
        <w:rPr>
          <w:rStyle w:val="Istaknuto"/>
          <w:rFonts w:asciiTheme="minorHAnsi" w:hAnsiTheme="minorHAnsi" w:cstheme="minorHAnsi"/>
          <w:color w:val="FF0000"/>
          <w:sz w:val="24"/>
          <w:szCs w:val="24"/>
        </w:rPr>
      </w:pPr>
    </w:p>
    <w:p w:rsidR="008D664E" w:rsidRPr="009C4AD8" w:rsidRDefault="008D664E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PUČKO OTVORENO UČILIŠTE ŽIŽIĆ</w:t>
      </w:r>
    </w:p>
    <w:p w:rsidR="008D664E" w:rsidRPr="009C4AD8" w:rsidRDefault="008D664E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Vukovarska</w:t>
      </w:r>
      <w:proofErr w:type="spellEnd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 xml:space="preserve"> 24</w:t>
      </w:r>
    </w:p>
    <w:p w:rsidR="008D664E" w:rsidRPr="009C4AD8" w:rsidRDefault="008D664E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Omiš</w:t>
      </w:r>
      <w:proofErr w:type="spellEnd"/>
    </w:p>
    <w:p w:rsidR="008D664E" w:rsidRPr="009C4AD8" w:rsidRDefault="008D664E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OIB: 18224164668</w:t>
      </w:r>
    </w:p>
    <w:p w:rsidR="008D664E" w:rsidRPr="009C4AD8" w:rsidRDefault="008D664E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</w:p>
    <w:p w:rsidR="008D664E" w:rsidRPr="009C4AD8" w:rsidRDefault="008D664E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Klasa</w:t>
      </w:r>
      <w:proofErr w:type="spellEnd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: 602-07/</w:t>
      </w:r>
      <w:r w:rsidR="0027218A"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2</w:t>
      </w:r>
      <w:r w:rsidR="006E249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3</w:t>
      </w:r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-05/99-</w:t>
      </w:r>
      <w:r w:rsidR="006E249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14</w:t>
      </w:r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:rsidR="008D664E" w:rsidRPr="009C4AD8" w:rsidRDefault="008D664E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Ur.broj</w:t>
      </w:r>
      <w:proofErr w:type="spellEnd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: 2155-3-</w:t>
      </w:r>
      <w:r w:rsidR="0027218A"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2</w:t>
      </w:r>
      <w:r w:rsidR="006E249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3</w:t>
      </w:r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-0</w:t>
      </w:r>
      <w:r w:rsidR="00B1302A"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2</w:t>
      </w:r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/0</w:t>
      </w:r>
      <w:r w:rsidR="006E249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4</w:t>
      </w:r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 xml:space="preserve">  </w:t>
      </w:r>
    </w:p>
    <w:p w:rsidR="008D664E" w:rsidRPr="009C4AD8" w:rsidRDefault="008D664E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</w:p>
    <w:p w:rsidR="005E5A2B" w:rsidRPr="009C4AD8" w:rsidRDefault="00194D69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Omiš</w:t>
      </w:r>
      <w:proofErr w:type="spellEnd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6E249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0</w:t>
      </w:r>
      <w:r w:rsidR="00A968DB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5</w:t>
      </w:r>
      <w:r w:rsidR="006E249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.07.2023</w:t>
      </w:r>
      <w:r w:rsidR="008D664E"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 xml:space="preserve">. </w:t>
      </w:r>
      <w:proofErr w:type="spellStart"/>
      <w:r w:rsidR="008D664E"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godine</w:t>
      </w:r>
      <w:proofErr w:type="spellEnd"/>
      <w:r w:rsidR="008D664E"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.</w:t>
      </w:r>
    </w:p>
    <w:p w:rsidR="008D664E" w:rsidRDefault="008D664E" w:rsidP="008D664E">
      <w:pPr>
        <w:rPr>
          <w:rStyle w:val="Istaknuto"/>
          <w:rFonts w:asciiTheme="minorHAnsi" w:hAnsiTheme="minorHAnsi" w:cstheme="minorHAnsi"/>
          <w:sz w:val="24"/>
          <w:szCs w:val="24"/>
        </w:rPr>
      </w:pPr>
    </w:p>
    <w:p w:rsidR="008D664E" w:rsidRPr="00A036E0" w:rsidRDefault="008D664E" w:rsidP="008D664E">
      <w:pPr>
        <w:rPr>
          <w:rStyle w:val="Istaknuto"/>
          <w:rFonts w:asciiTheme="minorHAnsi" w:hAnsiTheme="minorHAnsi" w:cstheme="minorHAnsi"/>
          <w:sz w:val="24"/>
          <w:szCs w:val="24"/>
        </w:rPr>
      </w:pPr>
    </w:p>
    <w:p w:rsidR="005E5A2B" w:rsidRPr="00A036E0" w:rsidRDefault="00DB51D2" w:rsidP="00624017">
      <w:pPr>
        <w:rPr>
          <w:rStyle w:val="Istaknuto"/>
          <w:rFonts w:asciiTheme="minorHAnsi" w:hAnsiTheme="minorHAnsi" w:cstheme="minorHAnsi"/>
          <w:sz w:val="24"/>
          <w:szCs w:val="24"/>
        </w:rPr>
      </w:pPr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Na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temelju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Zakona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odgoju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i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obrazovanju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 u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osnovnim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i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srednjim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školama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čl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. 114.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st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. 1)</w:t>
      </w:r>
      <w:r w:rsidR="00034CCF" w:rsidRPr="00A036E0">
        <w:rPr>
          <w:rStyle w:val="Istaknuto"/>
          <w:rFonts w:asciiTheme="minorHAnsi" w:hAnsiTheme="minorHAnsi" w:cstheme="minorHAnsi"/>
          <w:sz w:val="24"/>
          <w:szCs w:val="24"/>
        </w:rPr>
        <w:t>,</w:t>
      </w:r>
      <w:r w:rsidR="009B7626" w:rsidRPr="00A036E0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52AF1">
        <w:rPr>
          <w:rStyle w:val="Istaknuto"/>
          <w:rFonts w:asciiTheme="minorHAnsi" w:hAnsiTheme="minorHAnsi" w:cstheme="minorHAnsi"/>
          <w:sz w:val="24"/>
          <w:szCs w:val="24"/>
        </w:rPr>
        <w:t>predsjednik</w:t>
      </w:r>
      <w:proofErr w:type="spellEnd"/>
      <w:r w:rsidR="00F52AF1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52AF1">
        <w:rPr>
          <w:rStyle w:val="Istaknuto"/>
          <w:rFonts w:asciiTheme="minorHAnsi" w:hAnsiTheme="minorHAnsi" w:cstheme="minorHAnsi"/>
          <w:sz w:val="24"/>
          <w:szCs w:val="24"/>
        </w:rPr>
        <w:t>Upravnog</w:t>
      </w:r>
      <w:proofErr w:type="spellEnd"/>
      <w:r w:rsidR="00F52AF1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52AF1">
        <w:rPr>
          <w:rStyle w:val="Istaknuto"/>
          <w:rFonts w:asciiTheme="minorHAnsi" w:hAnsiTheme="minorHAnsi" w:cstheme="minorHAnsi"/>
          <w:sz w:val="24"/>
          <w:szCs w:val="24"/>
        </w:rPr>
        <w:t>vijeća</w:t>
      </w:r>
      <w:proofErr w:type="spellEnd"/>
      <w:r w:rsidR="00F52AF1" w:rsidRPr="00A036E0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52AF1" w:rsidRPr="00A036E0">
        <w:rPr>
          <w:rStyle w:val="Istaknuto"/>
          <w:rFonts w:asciiTheme="minorHAnsi" w:hAnsiTheme="minorHAnsi" w:cstheme="minorHAnsi"/>
          <w:sz w:val="24"/>
          <w:szCs w:val="24"/>
        </w:rPr>
        <w:t>donosi</w:t>
      </w:r>
      <w:proofErr w:type="spellEnd"/>
    </w:p>
    <w:p w:rsidR="005E5A2B" w:rsidRPr="00A036E0" w:rsidRDefault="00624017" w:rsidP="00624017">
      <w:pPr>
        <w:rPr>
          <w:rStyle w:val="Istaknuto"/>
          <w:rFonts w:asciiTheme="minorHAnsi" w:hAnsiTheme="minorHAnsi" w:cstheme="minorHAnsi"/>
          <w:sz w:val="24"/>
          <w:szCs w:val="24"/>
        </w:rPr>
      </w:pPr>
      <w:r w:rsidRPr="00A036E0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</w:p>
    <w:p w:rsidR="00EE505C" w:rsidRPr="00A036E0" w:rsidRDefault="00EE505C" w:rsidP="00624017">
      <w:pPr>
        <w:rPr>
          <w:rStyle w:val="Istaknuto"/>
          <w:rFonts w:asciiTheme="minorHAnsi" w:hAnsiTheme="minorHAnsi" w:cstheme="minorHAnsi"/>
          <w:sz w:val="24"/>
          <w:szCs w:val="24"/>
        </w:rPr>
      </w:pPr>
    </w:p>
    <w:p w:rsidR="007D3A56" w:rsidRPr="00A036E0" w:rsidRDefault="007D3A56" w:rsidP="00624017">
      <w:pPr>
        <w:rPr>
          <w:rStyle w:val="Istaknuto"/>
          <w:rFonts w:asciiTheme="minorHAnsi" w:hAnsiTheme="minorHAnsi" w:cstheme="minorHAnsi"/>
          <w:sz w:val="24"/>
          <w:szCs w:val="24"/>
        </w:rPr>
      </w:pPr>
    </w:p>
    <w:p w:rsidR="005E5A2B" w:rsidRPr="00A036E0" w:rsidRDefault="00EE505C">
      <w:pPr>
        <w:jc w:val="center"/>
        <w:rPr>
          <w:rStyle w:val="Istaknuto"/>
          <w:rFonts w:asciiTheme="minorHAnsi" w:hAnsiTheme="minorHAnsi" w:cstheme="minorHAnsi"/>
          <w:sz w:val="36"/>
          <w:szCs w:val="36"/>
        </w:rPr>
      </w:pPr>
      <w:r w:rsidRPr="00A036E0">
        <w:rPr>
          <w:rStyle w:val="Istaknuto"/>
          <w:rFonts w:asciiTheme="minorHAnsi" w:hAnsiTheme="minorHAnsi" w:cstheme="minorHAnsi"/>
          <w:sz w:val="36"/>
          <w:szCs w:val="36"/>
        </w:rPr>
        <w:t xml:space="preserve">O  </w:t>
      </w:r>
      <w:proofErr w:type="gramStart"/>
      <w:r w:rsidRPr="00A036E0">
        <w:rPr>
          <w:rStyle w:val="Istaknuto"/>
          <w:rFonts w:asciiTheme="minorHAnsi" w:hAnsiTheme="minorHAnsi" w:cstheme="minorHAnsi"/>
          <w:sz w:val="36"/>
          <w:szCs w:val="36"/>
        </w:rPr>
        <w:t xml:space="preserve">D  </w:t>
      </w:r>
      <w:r w:rsidR="005E5A2B" w:rsidRPr="00A036E0">
        <w:rPr>
          <w:rStyle w:val="Istaknuto"/>
          <w:rFonts w:asciiTheme="minorHAnsi" w:hAnsiTheme="minorHAnsi" w:cstheme="minorHAnsi"/>
          <w:sz w:val="36"/>
          <w:szCs w:val="36"/>
        </w:rPr>
        <w:t>L</w:t>
      </w:r>
      <w:proofErr w:type="gramEnd"/>
      <w:r w:rsidR="005E5A2B" w:rsidRPr="00A036E0">
        <w:rPr>
          <w:rStyle w:val="Istaknuto"/>
          <w:rFonts w:asciiTheme="minorHAnsi" w:hAnsiTheme="minorHAnsi" w:cstheme="minorHAnsi"/>
          <w:sz w:val="36"/>
          <w:szCs w:val="36"/>
        </w:rPr>
        <w:t xml:space="preserve">  U  K  U</w:t>
      </w:r>
    </w:p>
    <w:p w:rsidR="005E5A2B" w:rsidRPr="00A036E0" w:rsidRDefault="005E5A2B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</w:p>
    <w:p w:rsidR="007D3A56" w:rsidRPr="00A036E0" w:rsidRDefault="007D3A56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</w:p>
    <w:p w:rsidR="007802FC" w:rsidRDefault="00034CCF" w:rsidP="006E2498">
      <w:pPr>
        <w:spacing w:line="360" w:lineRule="auto"/>
        <w:rPr>
          <w:rStyle w:val="Istaknuto"/>
          <w:rFonts w:asciiTheme="minorHAnsi" w:hAnsiTheme="minorHAnsi" w:cstheme="minorHAnsi"/>
          <w:sz w:val="24"/>
          <w:szCs w:val="24"/>
        </w:rPr>
      </w:pPr>
      <w:r w:rsidRPr="001C098F">
        <w:rPr>
          <w:rStyle w:val="Istaknuto"/>
          <w:rFonts w:asciiTheme="minorHAnsi" w:hAnsiTheme="minorHAnsi" w:cstheme="minorHAnsi"/>
          <w:sz w:val="24"/>
          <w:szCs w:val="24"/>
        </w:rPr>
        <w:t xml:space="preserve">o </w:t>
      </w:r>
      <w:proofErr w:type="spellStart"/>
      <w:r w:rsidRPr="001C098F">
        <w:rPr>
          <w:rStyle w:val="Istaknuto"/>
          <w:rFonts w:asciiTheme="minorHAnsi" w:hAnsiTheme="minorHAnsi" w:cstheme="minorHAnsi"/>
          <w:sz w:val="24"/>
          <w:szCs w:val="24"/>
        </w:rPr>
        <w:t>zapošljavanju</w:t>
      </w:r>
      <w:proofErr w:type="spellEnd"/>
      <w:r w:rsidR="001C098F" w:rsidRPr="001C098F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E2498">
        <w:rPr>
          <w:rStyle w:val="Istaknuto"/>
          <w:rFonts w:asciiTheme="minorHAnsi" w:hAnsiTheme="minorHAnsi" w:cstheme="minorHAnsi"/>
          <w:sz w:val="24"/>
          <w:szCs w:val="24"/>
        </w:rPr>
        <w:t>djelatnice</w:t>
      </w:r>
      <w:proofErr w:type="spellEnd"/>
      <w:r w:rsidR="006E2498">
        <w:rPr>
          <w:rStyle w:val="Istaknuto"/>
          <w:rFonts w:asciiTheme="minorHAnsi" w:hAnsiTheme="minorHAnsi" w:cstheme="minorHAnsi"/>
          <w:sz w:val="24"/>
          <w:szCs w:val="24"/>
        </w:rPr>
        <w:t>:</w:t>
      </w:r>
      <w:r w:rsidR="006E2498" w:rsidRPr="00A036E0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r w:rsidR="006E2498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</w:p>
    <w:p w:rsidR="006E2498" w:rsidRPr="007802FC" w:rsidRDefault="007802FC" w:rsidP="007802FC">
      <w:pPr>
        <w:spacing w:line="360" w:lineRule="auto"/>
        <w:rPr>
          <w:rStyle w:val="Istaknuto"/>
          <w:rFonts w:asciiTheme="minorHAnsi" w:hAnsiTheme="minorHAnsi" w:cstheme="minorHAnsi"/>
          <w:sz w:val="24"/>
          <w:szCs w:val="24"/>
        </w:rPr>
      </w:pPr>
      <w:r>
        <w:rPr>
          <w:rStyle w:val="Istaknuto"/>
          <w:rFonts w:asciiTheme="minorHAnsi" w:hAnsiTheme="minorHAnsi" w:cstheme="minorHAnsi"/>
          <w:sz w:val="24"/>
          <w:szCs w:val="24"/>
        </w:rPr>
        <w:t xml:space="preserve">-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matični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broj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72,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n</w:t>
      </w:r>
      <w:r w:rsidR="006E2498" w:rsidRPr="007802FC">
        <w:rPr>
          <w:rStyle w:val="Istaknuto"/>
          <w:rFonts w:asciiTheme="minorHAnsi" w:hAnsiTheme="minorHAnsi" w:cstheme="minorHAnsi"/>
          <w:sz w:val="24"/>
          <w:szCs w:val="24"/>
        </w:rPr>
        <w:t>a</w:t>
      </w:r>
      <w:proofErr w:type="spellEnd"/>
      <w:r w:rsidR="006E2498" w:rsidRPr="007802FC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E2498" w:rsidRPr="007802FC">
        <w:rPr>
          <w:rStyle w:val="Istaknuto"/>
          <w:rFonts w:asciiTheme="minorHAnsi" w:hAnsiTheme="minorHAnsi" w:cstheme="minorHAnsi"/>
          <w:sz w:val="24"/>
          <w:szCs w:val="24"/>
        </w:rPr>
        <w:t>određeno</w:t>
      </w:r>
      <w:proofErr w:type="spellEnd"/>
      <w:r w:rsidR="006E2498" w:rsidRPr="007802FC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E2498" w:rsidRPr="007802FC">
        <w:rPr>
          <w:rStyle w:val="Istaknuto"/>
          <w:rFonts w:asciiTheme="minorHAnsi" w:hAnsiTheme="minorHAnsi" w:cstheme="minorHAnsi"/>
          <w:sz w:val="24"/>
          <w:szCs w:val="24"/>
        </w:rPr>
        <w:t>vrijeme</w:t>
      </w:r>
      <w:proofErr w:type="spellEnd"/>
      <w:r w:rsidR="006E2498" w:rsidRPr="007802FC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E2498" w:rsidRPr="007802FC">
        <w:rPr>
          <w:rStyle w:val="Istaknuto"/>
          <w:rFonts w:asciiTheme="minorHAnsi" w:hAnsiTheme="minorHAnsi" w:cstheme="minorHAnsi"/>
          <w:sz w:val="24"/>
          <w:szCs w:val="24"/>
        </w:rPr>
        <w:t>od</w:t>
      </w:r>
      <w:proofErr w:type="spellEnd"/>
      <w:r w:rsidR="006E2498" w:rsidRPr="007802FC">
        <w:rPr>
          <w:rStyle w:val="Istaknuto"/>
          <w:rFonts w:asciiTheme="minorHAnsi" w:hAnsiTheme="minorHAnsi" w:cstheme="minorHAnsi"/>
          <w:sz w:val="24"/>
          <w:szCs w:val="24"/>
        </w:rPr>
        <w:t xml:space="preserve"> 07.07.2023. do 31.12.2023. </w:t>
      </w:r>
      <w:proofErr w:type="spellStart"/>
      <w:r w:rsidR="006E2498" w:rsidRPr="007802FC">
        <w:rPr>
          <w:rStyle w:val="Istaknuto"/>
          <w:rFonts w:asciiTheme="minorHAnsi" w:hAnsiTheme="minorHAnsi" w:cstheme="minorHAnsi"/>
          <w:sz w:val="24"/>
          <w:szCs w:val="24"/>
        </w:rPr>
        <w:t>godine</w:t>
      </w:r>
      <w:proofErr w:type="spellEnd"/>
      <w:r w:rsidR="006E2498" w:rsidRPr="007802FC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E2498" w:rsidRPr="007802FC">
        <w:rPr>
          <w:rStyle w:val="Istaknuto"/>
          <w:rFonts w:asciiTheme="minorHAnsi" w:hAnsiTheme="minorHAnsi" w:cstheme="minorHAnsi"/>
          <w:sz w:val="24"/>
          <w:szCs w:val="24"/>
        </w:rPr>
        <w:t>za</w:t>
      </w:r>
      <w:proofErr w:type="spellEnd"/>
      <w:r w:rsidR="006E2498" w:rsidRPr="007802FC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E2498" w:rsidRPr="007802FC">
        <w:rPr>
          <w:rStyle w:val="Istaknuto"/>
          <w:rFonts w:asciiTheme="minorHAnsi" w:hAnsiTheme="minorHAnsi" w:cstheme="minorHAnsi"/>
          <w:sz w:val="24"/>
          <w:szCs w:val="24"/>
        </w:rPr>
        <w:t>poslove</w:t>
      </w:r>
      <w:proofErr w:type="spellEnd"/>
      <w:r w:rsidR="006E2498" w:rsidRPr="007802FC">
        <w:rPr>
          <w:rStyle w:val="Istaknuto"/>
          <w:rFonts w:asciiTheme="minorHAnsi" w:hAnsiTheme="minorHAnsi" w:cstheme="minorHAnsi"/>
          <w:sz w:val="24"/>
          <w:szCs w:val="24"/>
        </w:rPr>
        <w:t xml:space="preserve"> Referent u </w:t>
      </w:r>
      <w:proofErr w:type="spellStart"/>
      <w:r w:rsidR="006E2498" w:rsidRPr="007802FC">
        <w:rPr>
          <w:rStyle w:val="Istaknuto"/>
          <w:rFonts w:asciiTheme="minorHAnsi" w:hAnsiTheme="minorHAnsi" w:cstheme="minorHAnsi"/>
          <w:sz w:val="24"/>
          <w:szCs w:val="24"/>
        </w:rPr>
        <w:t>računovostvu</w:t>
      </w:r>
      <w:proofErr w:type="spellEnd"/>
      <w:r w:rsidR="006E2498" w:rsidRPr="007802FC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E2498" w:rsidRPr="007802FC">
        <w:rPr>
          <w:rStyle w:val="Istaknuto"/>
          <w:rFonts w:asciiTheme="minorHAnsi" w:hAnsiTheme="minorHAnsi" w:cstheme="minorHAnsi"/>
          <w:sz w:val="24"/>
          <w:szCs w:val="24"/>
        </w:rPr>
        <w:t>na</w:t>
      </w:r>
      <w:proofErr w:type="spellEnd"/>
      <w:r w:rsidR="006E2498" w:rsidRPr="007802FC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E2498" w:rsidRPr="007802FC">
        <w:rPr>
          <w:rStyle w:val="Istaknuto"/>
          <w:rFonts w:asciiTheme="minorHAnsi" w:hAnsiTheme="minorHAnsi" w:cstheme="minorHAnsi"/>
          <w:sz w:val="24"/>
          <w:szCs w:val="24"/>
        </w:rPr>
        <w:t>puno</w:t>
      </w:r>
      <w:proofErr w:type="spellEnd"/>
      <w:r w:rsidR="006E2498" w:rsidRPr="007802FC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E2498" w:rsidRPr="007802FC">
        <w:rPr>
          <w:rStyle w:val="Istaknuto"/>
          <w:rFonts w:asciiTheme="minorHAnsi" w:hAnsiTheme="minorHAnsi" w:cstheme="minorHAnsi"/>
          <w:sz w:val="24"/>
          <w:szCs w:val="24"/>
        </w:rPr>
        <w:t>radno</w:t>
      </w:r>
      <w:proofErr w:type="spellEnd"/>
      <w:r w:rsidR="006E2498" w:rsidRPr="007802FC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E2498" w:rsidRPr="007802FC">
        <w:rPr>
          <w:rStyle w:val="Istaknuto"/>
          <w:rFonts w:asciiTheme="minorHAnsi" w:hAnsiTheme="minorHAnsi" w:cstheme="minorHAnsi"/>
          <w:sz w:val="24"/>
          <w:szCs w:val="24"/>
        </w:rPr>
        <w:t>vrijeme</w:t>
      </w:r>
      <w:proofErr w:type="spellEnd"/>
      <w:r w:rsidR="006E2498" w:rsidRPr="007802FC">
        <w:rPr>
          <w:rStyle w:val="Istaknuto"/>
          <w:rFonts w:asciiTheme="minorHAnsi" w:hAnsiTheme="minorHAnsi" w:cstheme="minorHAnsi"/>
          <w:sz w:val="24"/>
          <w:szCs w:val="24"/>
        </w:rPr>
        <w:t xml:space="preserve"> (40 sati </w:t>
      </w:r>
      <w:proofErr w:type="spellStart"/>
      <w:r w:rsidR="006E2498" w:rsidRPr="007802FC">
        <w:rPr>
          <w:rStyle w:val="Istaknuto"/>
          <w:rFonts w:asciiTheme="minorHAnsi" w:hAnsiTheme="minorHAnsi" w:cstheme="minorHAnsi"/>
          <w:sz w:val="24"/>
          <w:szCs w:val="24"/>
        </w:rPr>
        <w:t>tjedno</w:t>
      </w:r>
      <w:proofErr w:type="spellEnd"/>
      <w:r w:rsidR="006E2498" w:rsidRPr="007802FC">
        <w:rPr>
          <w:rStyle w:val="Istaknuto"/>
          <w:rFonts w:asciiTheme="minorHAnsi" w:hAnsiTheme="minorHAnsi" w:cstheme="minorHAnsi"/>
          <w:sz w:val="24"/>
          <w:szCs w:val="24"/>
        </w:rPr>
        <w:t>).</w:t>
      </w:r>
    </w:p>
    <w:p w:rsidR="006E2498" w:rsidRPr="00A036E0" w:rsidRDefault="006E2498" w:rsidP="006E2498">
      <w:pPr>
        <w:spacing w:line="360" w:lineRule="auto"/>
        <w:rPr>
          <w:rStyle w:val="Istaknuto"/>
          <w:rFonts w:asciiTheme="minorHAnsi" w:hAnsiTheme="minorHAnsi" w:cstheme="minorHAnsi"/>
          <w:sz w:val="24"/>
          <w:szCs w:val="24"/>
        </w:rPr>
      </w:pPr>
    </w:p>
    <w:p w:rsidR="006E2498" w:rsidRPr="00A036E0" w:rsidRDefault="006E2498" w:rsidP="009C4AD8">
      <w:pPr>
        <w:spacing w:line="360" w:lineRule="auto"/>
        <w:rPr>
          <w:rStyle w:val="Istaknuto"/>
          <w:rFonts w:asciiTheme="minorHAnsi" w:hAnsiTheme="minorHAnsi" w:cstheme="minorHAnsi"/>
          <w:sz w:val="24"/>
          <w:szCs w:val="24"/>
        </w:rPr>
      </w:pPr>
    </w:p>
    <w:p w:rsidR="00634F69" w:rsidRPr="00A036E0" w:rsidRDefault="00634F69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</w:p>
    <w:p w:rsidR="00634F69" w:rsidRPr="00A036E0" w:rsidRDefault="00634F69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</w:p>
    <w:p w:rsidR="00F52AF1" w:rsidRPr="00A036E0" w:rsidRDefault="00F52AF1" w:rsidP="00F52AF1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</w:p>
    <w:p w:rsidR="00F52AF1" w:rsidRPr="009C4AD8" w:rsidRDefault="00F52AF1" w:rsidP="00F52AF1">
      <w:pPr>
        <w:jc w:val="center"/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r w:rsidRPr="00A036E0">
        <w:rPr>
          <w:rStyle w:val="Istaknuto"/>
          <w:rFonts w:asciiTheme="minorHAnsi" w:hAnsiTheme="minorHAnsi" w:cstheme="minorHAnsi"/>
          <w:sz w:val="24"/>
          <w:szCs w:val="24"/>
        </w:rPr>
        <w:tab/>
      </w:r>
      <w:r w:rsidRPr="00A036E0">
        <w:rPr>
          <w:rStyle w:val="Istaknuto"/>
          <w:rFonts w:asciiTheme="minorHAnsi" w:hAnsiTheme="minorHAnsi" w:cstheme="minorHAnsi"/>
          <w:sz w:val="24"/>
          <w:szCs w:val="24"/>
        </w:rPr>
        <w:tab/>
      </w:r>
      <w:r w:rsidRPr="00A036E0">
        <w:rPr>
          <w:rStyle w:val="Istaknuto"/>
          <w:rFonts w:asciiTheme="minorHAnsi" w:hAnsiTheme="minorHAnsi" w:cstheme="minorHAnsi"/>
          <w:sz w:val="24"/>
          <w:szCs w:val="24"/>
        </w:rPr>
        <w:tab/>
      </w:r>
      <w:r w:rsidRPr="00A036E0">
        <w:rPr>
          <w:rStyle w:val="Istaknuto"/>
          <w:rFonts w:asciiTheme="minorHAnsi" w:hAnsiTheme="minorHAnsi" w:cstheme="minorHAnsi"/>
          <w:sz w:val="24"/>
          <w:szCs w:val="24"/>
        </w:rPr>
        <w:tab/>
      </w:r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 xml:space="preserve">                                                            </w:t>
      </w:r>
      <w:proofErr w:type="spellStart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Predsjedni</w:t>
      </w:r>
      <w:r w:rsidR="007802FC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ca</w:t>
      </w:r>
      <w:proofErr w:type="spellEnd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Upravno</w:t>
      </w:r>
      <w:r w:rsidR="0027218A"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g</w:t>
      </w:r>
      <w:proofErr w:type="spellEnd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vijeća</w:t>
      </w:r>
      <w:proofErr w:type="spellEnd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:</w:t>
      </w:r>
    </w:p>
    <w:p w:rsidR="007802FC" w:rsidRDefault="007802FC" w:rsidP="00F52AF1">
      <w:pPr>
        <w:jc w:val="center"/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</w:pPr>
    </w:p>
    <w:p w:rsidR="00F52AF1" w:rsidRPr="007802FC" w:rsidRDefault="00F52AF1" w:rsidP="00F52AF1">
      <w:pPr>
        <w:jc w:val="center"/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</w:pP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 xml:space="preserve">   </w:t>
      </w: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Pr="007802FC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Pr="007802FC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="0027218A" w:rsidRPr="007802FC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>Ivan</w:t>
      </w:r>
      <w:r w:rsidR="009C4AD8" w:rsidRPr="007802FC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>a</w:t>
      </w:r>
      <w:r w:rsidR="0027218A" w:rsidRPr="007802FC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 xml:space="preserve"> </w:t>
      </w:r>
      <w:r w:rsidR="009C4AD8" w:rsidRPr="007802FC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>Tomić</w:t>
      </w:r>
      <w:r w:rsidR="0027218A" w:rsidRPr="007802FC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>, dipl. oec.</w:t>
      </w:r>
    </w:p>
    <w:p w:rsidR="00F52AF1" w:rsidRPr="009C4AD8" w:rsidRDefault="00F52AF1" w:rsidP="00F52AF1">
      <w:pPr>
        <w:jc w:val="center"/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</w:pPr>
    </w:p>
    <w:p w:rsidR="00032F1A" w:rsidRPr="009C4AD8" w:rsidRDefault="00032F1A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</w:p>
    <w:p w:rsidR="002B0A97" w:rsidRPr="00870D5A" w:rsidRDefault="002B0A97">
      <w:pPr>
        <w:rPr>
          <w:rStyle w:val="Istaknuto"/>
          <w:rFonts w:asciiTheme="minorHAnsi" w:hAnsiTheme="minorHAnsi" w:cstheme="minorHAnsi"/>
          <w:color w:val="FF0000"/>
          <w:sz w:val="24"/>
          <w:szCs w:val="24"/>
        </w:rPr>
      </w:pPr>
    </w:p>
    <w:p w:rsidR="002B0A97" w:rsidRPr="00A036E0" w:rsidRDefault="002B0A97" w:rsidP="002B0A97">
      <w:pPr>
        <w:jc w:val="right"/>
        <w:rPr>
          <w:rStyle w:val="Istaknuto"/>
          <w:rFonts w:asciiTheme="minorHAnsi" w:hAnsiTheme="minorHAnsi" w:cstheme="minorHAnsi"/>
          <w:sz w:val="24"/>
          <w:szCs w:val="24"/>
        </w:rPr>
      </w:pPr>
    </w:p>
    <w:sectPr w:rsidR="002B0A97" w:rsidRPr="00A036E0" w:rsidSect="007D3A56">
      <w:pgSz w:w="11907" w:h="16840"/>
      <w:pgMar w:top="851" w:right="85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F4D4D"/>
    <w:multiLevelType w:val="hybridMultilevel"/>
    <w:tmpl w:val="19CE32EA"/>
    <w:lvl w:ilvl="0" w:tplc="ED0225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42AEB"/>
    <w:multiLevelType w:val="hybridMultilevel"/>
    <w:tmpl w:val="BE848406"/>
    <w:lvl w:ilvl="0" w:tplc="87CC27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E203B1"/>
    <w:multiLevelType w:val="singleLevel"/>
    <w:tmpl w:val="B134C16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624017"/>
    <w:rsid w:val="00003748"/>
    <w:rsid w:val="00011C1F"/>
    <w:rsid w:val="00030958"/>
    <w:rsid w:val="00032F1A"/>
    <w:rsid w:val="00034CCF"/>
    <w:rsid w:val="0004795A"/>
    <w:rsid w:val="00056027"/>
    <w:rsid w:val="00072538"/>
    <w:rsid w:val="000C7CC1"/>
    <w:rsid w:val="000F79EF"/>
    <w:rsid w:val="001239EB"/>
    <w:rsid w:val="001563DC"/>
    <w:rsid w:val="00163356"/>
    <w:rsid w:val="00194D69"/>
    <w:rsid w:val="001A7DFB"/>
    <w:rsid w:val="001C0669"/>
    <w:rsid w:val="001C098F"/>
    <w:rsid w:val="00220715"/>
    <w:rsid w:val="00243719"/>
    <w:rsid w:val="00261AC8"/>
    <w:rsid w:val="00264425"/>
    <w:rsid w:val="0027218A"/>
    <w:rsid w:val="00273CFE"/>
    <w:rsid w:val="00295EA0"/>
    <w:rsid w:val="002A5973"/>
    <w:rsid w:val="002B0A97"/>
    <w:rsid w:val="002D47C9"/>
    <w:rsid w:val="002E71B9"/>
    <w:rsid w:val="00307FAB"/>
    <w:rsid w:val="003772FF"/>
    <w:rsid w:val="003A4FCC"/>
    <w:rsid w:val="003A7A8F"/>
    <w:rsid w:val="003B22D2"/>
    <w:rsid w:val="003B5456"/>
    <w:rsid w:val="003E706D"/>
    <w:rsid w:val="00406A52"/>
    <w:rsid w:val="00432B77"/>
    <w:rsid w:val="00497231"/>
    <w:rsid w:val="004D5A80"/>
    <w:rsid w:val="00504FC9"/>
    <w:rsid w:val="00524229"/>
    <w:rsid w:val="005369FA"/>
    <w:rsid w:val="00543681"/>
    <w:rsid w:val="00544E99"/>
    <w:rsid w:val="005454F6"/>
    <w:rsid w:val="005B74C9"/>
    <w:rsid w:val="005C5230"/>
    <w:rsid w:val="005E05E2"/>
    <w:rsid w:val="005E5A2B"/>
    <w:rsid w:val="0061188B"/>
    <w:rsid w:val="0061242E"/>
    <w:rsid w:val="00622813"/>
    <w:rsid w:val="00624017"/>
    <w:rsid w:val="00634F69"/>
    <w:rsid w:val="006603CE"/>
    <w:rsid w:val="0069507F"/>
    <w:rsid w:val="006B0F39"/>
    <w:rsid w:val="006E2498"/>
    <w:rsid w:val="00705B6E"/>
    <w:rsid w:val="00724DF4"/>
    <w:rsid w:val="0073353A"/>
    <w:rsid w:val="007802FC"/>
    <w:rsid w:val="007A1568"/>
    <w:rsid w:val="007D3A56"/>
    <w:rsid w:val="007F4E51"/>
    <w:rsid w:val="0081615A"/>
    <w:rsid w:val="0082766E"/>
    <w:rsid w:val="00851277"/>
    <w:rsid w:val="00852A93"/>
    <w:rsid w:val="00870D5A"/>
    <w:rsid w:val="00876281"/>
    <w:rsid w:val="008B025C"/>
    <w:rsid w:val="008B4A4E"/>
    <w:rsid w:val="008C1DE9"/>
    <w:rsid w:val="008D664E"/>
    <w:rsid w:val="008E1A79"/>
    <w:rsid w:val="009059E3"/>
    <w:rsid w:val="0092580B"/>
    <w:rsid w:val="00957B3C"/>
    <w:rsid w:val="009A7132"/>
    <w:rsid w:val="009B7331"/>
    <w:rsid w:val="009B7626"/>
    <w:rsid w:val="009C4AD8"/>
    <w:rsid w:val="00A036E0"/>
    <w:rsid w:val="00A525D9"/>
    <w:rsid w:val="00A64BC5"/>
    <w:rsid w:val="00A91F83"/>
    <w:rsid w:val="00A968DB"/>
    <w:rsid w:val="00AB1E55"/>
    <w:rsid w:val="00AC1EC6"/>
    <w:rsid w:val="00B1302A"/>
    <w:rsid w:val="00B21500"/>
    <w:rsid w:val="00B24BFA"/>
    <w:rsid w:val="00B55C03"/>
    <w:rsid w:val="00B64AAA"/>
    <w:rsid w:val="00B802D3"/>
    <w:rsid w:val="00BC0337"/>
    <w:rsid w:val="00BE0FD2"/>
    <w:rsid w:val="00BE36C9"/>
    <w:rsid w:val="00C15ECC"/>
    <w:rsid w:val="00C40C39"/>
    <w:rsid w:val="00C74B73"/>
    <w:rsid w:val="00CA7425"/>
    <w:rsid w:val="00CC66C7"/>
    <w:rsid w:val="00D12EB2"/>
    <w:rsid w:val="00D81954"/>
    <w:rsid w:val="00D97558"/>
    <w:rsid w:val="00DB51D2"/>
    <w:rsid w:val="00DC0A96"/>
    <w:rsid w:val="00E0532C"/>
    <w:rsid w:val="00E2149E"/>
    <w:rsid w:val="00E2277A"/>
    <w:rsid w:val="00EA3455"/>
    <w:rsid w:val="00EE0352"/>
    <w:rsid w:val="00EE505C"/>
    <w:rsid w:val="00F15CD6"/>
    <w:rsid w:val="00F216A8"/>
    <w:rsid w:val="00F52AF1"/>
    <w:rsid w:val="00F776EB"/>
    <w:rsid w:val="00F92C57"/>
    <w:rsid w:val="00FA264D"/>
    <w:rsid w:val="00FA66A6"/>
    <w:rsid w:val="00FE0E2D"/>
    <w:rsid w:val="00FF0651"/>
    <w:rsid w:val="00FF346C"/>
    <w:rsid w:val="00FF3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9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0F79EF"/>
    <w:rPr>
      <w:rFonts w:ascii="Tahoma" w:hAnsi="Tahoma" w:cs="Tahoma"/>
      <w:sz w:val="16"/>
      <w:szCs w:val="16"/>
    </w:rPr>
  </w:style>
  <w:style w:type="character" w:styleId="Istaknuto">
    <w:name w:val="Emphasis"/>
    <w:basedOn w:val="Zadanifontodlomka"/>
    <w:qFormat/>
    <w:rsid w:val="00A91F83"/>
    <w:rPr>
      <w:i/>
      <w:iCs/>
    </w:rPr>
  </w:style>
  <w:style w:type="character" w:styleId="Naglaeno">
    <w:name w:val="Strong"/>
    <w:basedOn w:val="Zadanifontodlomka"/>
    <w:qFormat/>
    <w:rsid w:val="00A91F83"/>
    <w:rPr>
      <w:b/>
      <w:bCs/>
    </w:rPr>
  </w:style>
  <w:style w:type="paragraph" w:styleId="Odlomakpopisa">
    <w:name w:val="List Paragraph"/>
    <w:basedOn w:val="Normal"/>
    <w:uiPriority w:val="34"/>
    <w:qFormat/>
    <w:rsid w:val="007802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"SUPER START2" d</vt:lpstr>
    </vt:vector>
  </TitlesOfParts>
  <Company>Hewlett-Packard Company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"SUPER START2" d</dc:title>
  <dc:creator>Unknown</dc:creator>
  <cp:lastModifiedBy>Ivana</cp:lastModifiedBy>
  <cp:revision>2</cp:revision>
  <cp:lastPrinted>2023-11-28T10:55:00Z</cp:lastPrinted>
  <dcterms:created xsi:type="dcterms:W3CDTF">2024-01-27T06:16:00Z</dcterms:created>
  <dcterms:modified xsi:type="dcterms:W3CDTF">2024-01-27T06:16:00Z</dcterms:modified>
</cp:coreProperties>
</file>