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65ECD871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05</w:t>
      </w:r>
    </w:p>
    <w:p w14:paraId="72606407" w14:textId="6CBC29E0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76EA4398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457704F5"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75F0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29.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01</w:t>
      </w:r>
      <w:r w:rsidR="00675F0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202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77777777"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st.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1)</w:t>
      </w:r>
      <w:r w:rsidR="00034CCF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9B7626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3F720BFF" w14:textId="77777777"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430E34" w14:textId="77777777"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884AF31" w14:textId="77777777"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  U  K  U</w:t>
      </w:r>
    </w:p>
    <w:p w14:paraId="2541BD86" w14:textId="77777777"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6108589" w14:textId="77777777"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0E28350D" w:rsidR="006E2498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>
        <w:rPr>
          <w:rStyle w:val="Istaknuto"/>
          <w:rFonts w:asciiTheme="minorHAnsi" w:hAnsiTheme="minorHAnsi" w:cstheme="minorHAnsi"/>
          <w:sz w:val="24"/>
          <w:szCs w:val="24"/>
        </w:rPr>
        <w:t>djelatnic</w:t>
      </w:r>
      <w:r w:rsidR="00675F0E">
        <w:rPr>
          <w:rStyle w:val="Istaknuto"/>
          <w:rFonts w:asciiTheme="minorHAnsi" w:hAnsiTheme="minorHAnsi" w:cstheme="minorHAnsi"/>
          <w:sz w:val="24"/>
          <w:szCs w:val="24"/>
        </w:rPr>
        <w:t>a</w:t>
      </w:r>
      <w:proofErr w:type="spellEnd"/>
      <w:r w:rsidR="00675F0E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3A3FBF36" w14:textId="547DC0BC" w:rsidR="008742A0" w:rsidRDefault="006C4A81" w:rsidP="008742A0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76</w:t>
      </w:r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30.01.2024 .</w:t>
      </w:r>
      <w:proofErr w:type="gram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do 30.01.2025.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Predavač-pripravnik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prometne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 w:rsidR="008742A0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8742A0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3A9749F8" w14:textId="77777777" w:rsidR="008742A0" w:rsidRDefault="008742A0" w:rsidP="008742A0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5C2B9BF" w14:textId="77777777" w:rsidR="00675F0E" w:rsidRDefault="00675F0E" w:rsidP="00675F0E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AD37743" w14:textId="77777777" w:rsidR="006E2498" w:rsidRPr="00A036E0" w:rsidRDefault="006E2498" w:rsidP="009C4AD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1F3E888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2C9CB9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B852D96" w14:textId="77777777"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34ABF802" w14:textId="61B0A975" w:rsidR="00F52AF1" w:rsidRPr="009C4AD8" w:rsidRDefault="00F52AF1" w:rsidP="006C4A81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2D987588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Ivan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a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Tomić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, dipl. oec.</w:t>
      </w:r>
    </w:p>
    <w:p w14:paraId="3A18A474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5E69D107" w14:textId="77777777"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C84E00C" w14:textId="77777777"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3093F26B" w14:textId="77777777"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455434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068"/>
    <w:multiLevelType w:val="hybridMultilevel"/>
    <w:tmpl w:val="46885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772FF"/>
    <w:rsid w:val="003A4FCC"/>
    <w:rsid w:val="003A7A8F"/>
    <w:rsid w:val="003B5456"/>
    <w:rsid w:val="003E706D"/>
    <w:rsid w:val="00432B77"/>
    <w:rsid w:val="00455434"/>
    <w:rsid w:val="004D5A80"/>
    <w:rsid w:val="00504FC9"/>
    <w:rsid w:val="00517817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75F0E"/>
    <w:rsid w:val="0069507F"/>
    <w:rsid w:val="006B0F39"/>
    <w:rsid w:val="006C4A81"/>
    <w:rsid w:val="006E2498"/>
    <w:rsid w:val="00705B6E"/>
    <w:rsid w:val="00724DF4"/>
    <w:rsid w:val="0073353A"/>
    <w:rsid w:val="007A1568"/>
    <w:rsid w:val="007D3A56"/>
    <w:rsid w:val="007F4E51"/>
    <w:rsid w:val="0081615A"/>
    <w:rsid w:val="0082766E"/>
    <w:rsid w:val="00851277"/>
    <w:rsid w:val="00852A93"/>
    <w:rsid w:val="00870D5A"/>
    <w:rsid w:val="008742A0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9C4AD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B73"/>
    <w:rsid w:val="00CA7425"/>
    <w:rsid w:val="00CC66C7"/>
    <w:rsid w:val="00CE6391"/>
    <w:rsid w:val="00D12EB2"/>
    <w:rsid w:val="00D81954"/>
    <w:rsid w:val="00D97558"/>
    <w:rsid w:val="00DB51D2"/>
    <w:rsid w:val="00DC0A96"/>
    <w:rsid w:val="00E0532C"/>
    <w:rsid w:val="00E2149E"/>
    <w:rsid w:val="00E2277A"/>
    <w:rsid w:val="00E57340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DEC9"/>
  <w15:docId w15:val="{57B1B4C7-5D7B-450D-9298-352FF8D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675F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"SUPER START2" d</vt:lpstr>
      <vt:lpstr>"SUPER START2" d</vt:lpstr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2</cp:revision>
  <cp:lastPrinted>2024-02-12T18:24:00Z</cp:lastPrinted>
  <dcterms:created xsi:type="dcterms:W3CDTF">2025-02-12T12:23:00Z</dcterms:created>
  <dcterms:modified xsi:type="dcterms:W3CDTF">2025-02-12T12:23:00Z</dcterms:modified>
</cp:coreProperties>
</file>