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0C3A75" w:rsidRDefault="000C3A75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0C3A75" w:rsidRDefault="000C3A75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0C3A75" w:rsidRDefault="000C3A75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  <w:lang w:val="hr-HR"/>
        </w:rPr>
        <w:t>6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/2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  <w:lang w:val="hr-HR"/>
        </w:rPr>
        <w:t>4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  <w:lang w:val="hr-HR"/>
        </w:rPr>
        <w:t>2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5</w:t>
      </w:r>
    </w:p>
    <w:p w14:paraId="72606407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proofErr w:type="gram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proofErr w:type="gram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2155-3-2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  <w:lang w:val="hr-HR"/>
        </w:rPr>
        <w:t>4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-02/04  </w:t>
      </w:r>
    </w:p>
    <w:p w14:paraId="76EA4398" w14:textId="77777777" w:rsidR="000C3A75" w:rsidRDefault="000C3A75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77777777" w:rsidR="000C3A75" w:rsidRDefault="00EE12A2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  <w:lang w:val="hr-HR"/>
        </w:rPr>
        <w:t>30.09</w:t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.2023. </w:t>
      </w: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0C3A75" w:rsidRDefault="000C3A75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0C3A75" w:rsidRDefault="000C3A75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7777777" w:rsidR="000C3A75" w:rsidRDefault="00EE12A2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st.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1),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0C3A75" w:rsidRDefault="00EE12A2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0C3A75" w:rsidRDefault="000C3A75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0C3A75" w:rsidRDefault="000C3A75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0C3A75" w:rsidRDefault="00EE12A2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proofErr w:type="gramStart"/>
      <w:r>
        <w:rPr>
          <w:rStyle w:val="Istaknuto"/>
          <w:rFonts w:asciiTheme="minorHAnsi" w:hAnsiTheme="minorHAnsi" w:cstheme="minorHAnsi"/>
          <w:sz w:val="36"/>
          <w:szCs w:val="36"/>
        </w:rPr>
        <w:t>O  D</w:t>
      </w:r>
      <w:proofErr w:type="gramEnd"/>
      <w:r>
        <w:rPr>
          <w:rStyle w:val="Istaknuto"/>
          <w:rFonts w:asciiTheme="minorHAnsi" w:hAnsiTheme="minorHAnsi" w:cstheme="minorHAnsi"/>
          <w:sz w:val="36"/>
          <w:szCs w:val="36"/>
        </w:rPr>
        <w:t xml:space="preserve">  L  U  K  U</w:t>
      </w:r>
    </w:p>
    <w:p w14:paraId="2541BD86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77777777" w:rsidR="000C3A75" w:rsidRDefault="00EE12A2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  <w:lang w:val="hr-HR"/>
        </w:rPr>
        <w:t>e</w:t>
      </w:r>
      <w:r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51832062" w14:textId="76B89087" w:rsidR="000C3A75" w:rsidRDefault="00EE12A2">
      <w:pPr>
        <w:pStyle w:val="Odlomakpopisa"/>
        <w:numPr>
          <w:ilvl w:val="0"/>
          <w:numId w:val="1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C82DEF">
        <w:rPr>
          <w:rStyle w:val="Istaknuto"/>
          <w:rFonts w:asciiTheme="minorHAnsi" w:hAnsiTheme="minorHAnsi" w:cstheme="minorHAnsi"/>
          <w:sz w:val="24"/>
          <w:szCs w:val="24"/>
          <w:lang w:val="hr-HR"/>
        </w:rPr>
        <w:t>Matični broj 78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r>
        <w:rPr>
          <w:rStyle w:val="Istaknuto"/>
          <w:rFonts w:asciiTheme="minorHAnsi" w:hAnsiTheme="minorHAnsi" w:cstheme="minorHAnsi"/>
          <w:sz w:val="24"/>
          <w:szCs w:val="24"/>
          <w:lang w:val="hr-HR"/>
        </w:rPr>
        <w:t>01.10.2024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. </w:t>
      </w:r>
      <w:r>
        <w:rPr>
          <w:rStyle w:val="Istaknuto"/>
          <w:rFonts w:asciiTheme="minorHAnsi" w:hAnsiTheme="minorHAnsi" w:cstheme="minorHAnsi"/>
          <w:sz w:val="24"/>
          <w:szCs w:val="24"/>
          <w:lang w:val="hr-HR"/>
        </w:rPr>
        <w:t xml:space="preserve">do 01.10.2025.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Istaknuto"/>
          <w:rFonts w:asciiTheme="minorHAnsi" w:hAnsiTheme="minorHAnsi" w:cstheme="minorHAnsi"/>
          <w:sz w:val="24"/>
          <w:szCs w:val="24"/>
          <w:lang w:val="hr-HR"/>
        </w:rPr>
        <w:t>Administrativni referent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65C2B9BF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0C3A75" w:rsidRDefault="000C3A75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0C3A75" w:rsidRDefault="00EE12A2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Upravnog </w:t>
      </w:r>
      <w:proofErr w:type="spellStart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34ABF802" w14:textId="044AE345" w:rsidR="000C3A75" w:rsidRDefault="000C3A75" w:rsidP="00C82DEF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77777777" w:rsidR="000C3A75" w:rsidRDefault="00EE12A2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Ivana Tomić, dipl.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hr-HR"/>
        </w:rPr>
        <w:t>oec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val="hr-HR"/>
        </w:rPr>
        <w:t>.</w:t>
      </w:r>
    </w:p>
    <w:p w14:paraId="3A18A474" w14:textId="77777777" w:rsidR="000C3A75" w:rsidRDefault="000C3A75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C3A75" w:rsidRDefault="000C3A75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C84E00C" w14:textId="77777777" w:rsidR="000C3A75" w:rsidRDefault="000C3A75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3093F26B" w14:textId="77777777" w:rsidR="000C3A75" w:rsidRDefault="000C3A75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0C3A75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multilevel"/>
    <w:tmpl w:val="20D37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3A75"/>
    <w:rsid w:val="000C7CC1"/>
    <w:rsid w:val="000F79EF"/>
    <w:rsid w:val="001239EB"/>
    <w:rsid w:val="001563DC"/>
    <w:rsid w:val="00163356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772FF"/>
    <w:rsid w:val="003A4FCC"/>
    <w:rsid w:val="003A7A8F"/>
    <w:rsid w:val="003B5456"/>
    <w:rsid w:val="003E706D"/>
    <w:rsid w:val="00432B77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B73"/>
    <w:rsid w:val="00C82DEF"/>
    <w:rsid w:val="00CA7425"/>
    <w:rsid w:val="00CC66C7"/>
    <w:rsid w:val="00D12EB2"/>
    <w:rsid w:val="00D81954"/>
    <w:rsid w:val="00D97558"/>
    <w:rsid w:val="00DB51D2"/>
    <w:rsid w:val="00DC0A96"/>
    <w:rsid w:val="00E0532C"/>
    <w:rsid w:val="00E2149E"/>
    <w:rsid w:val="00E2277A"/>
    <w:rsid w:val="00E57340"/>
    <w:rsid w:val="00EA3455"/>
    <w:rsid w:val="00EE0352"/>
    <w:rsid w:val="00EE12A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  <w:rsid w:val="777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E6EF0"/>
  <w15:docId w15:val="{57B1B4C7-5D7B-450D-9298-352FF8D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Pr>
      <w:i/>
      <w:iCs/>
    </w:rPr>
  </w:style>
  <w:style w:type="character" w:styleId="Naglaeno">
    <w:name w:val="Strong"/>
    <w:basedOn w:val="Zadanifontodlomka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2024-11-26T17:11:00Z</cp:lastPrinted>
  <dcterms:created xsi:type="dcterms:W3CDTF">2025-02-12T12:25:00Z</dcterms:created>
  <dcterms:modified xsi:type="dcterms:W3CDTF">2025-02-12T12:25:00Z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0BF660267ABD46AE9828ED3356310A4D_13</vt:lpwstr>
  </property>
</Properties>
</file>